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1168" w:tblpY="-349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6"/>
        <w:gridCol w:w="5289"/>
      </w:tblGrid>
      <w:tr w:rsidR="008F7CD6" w:rsidRPr="00405DA7" w14:paraId="7A1F313E" w14:textId="77777777" w:rsidTr="00D72C26">
        <w:trPr>
          <w:trHeight w:val="806"/>
        </w:trPr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0C7CF557" w14:textId="38EA35A6" w:rsidR="003F1A45" w:rsidRPr="00405DA7" w:rsidRDefault="003F1A45" w:rsidP="003F1A45">
            <w:r w:rsidRPr="00405DA7">
              <w:t xml:space="preserve">       </w:t>
            </w:r>
            <w:r w:rsidR="00405DA7" w:rsidRPr="00405DA7">
              <w:t>Исх. № _______   от ________202</w:t>
            </w:r>
            <w:r w:rsidR="0060477E">
              <w:t>3</w:t>
            </w:r>
            <w:r w:rsidRPr="00405DA7">
              <w:t xml:space="preserve"> г  </w:t>
            </w:r>
          </w:p>
          <w:p w14:paraId="30DCC6A0" w14:textId="77777777" w:rsidR="003F1A45" w:rsidRPr="00554297" w:rsidRDefault="003F1A45" w:rsidP="003F1A45">
            <w:pPr>
              <w:rPr>
                <w:sz w:val="18"/>
                <w:szCs w:val="18"/>
              </w:rPr>
            </w:pPr>
            <w:r w:rsidRPr="00405DA7">
              <w:t xml:space="preserve">                        </w:t>
            </w:r>
            <w:r w:rsidRPr="00554297">
              <w:rPr>
                <w:sz w:val="18"/>
                <w:szCs w:val="18"/>
              </w:rPr>
              <w:t>(штамп предприятия)</w:t>
            </w:r>
          </w:p>
          <w:p w14:paraId="20BCAE8F" w14:textId="77777777" w:rsidR="008F7CD6" w:rsidRPr="00405DA7" w:rsidRDefault="008F7CD6" w:rsidP="00D72C26"/>
        </w:tc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14:paraId="018173E7" w14:textId="77777777" w:rsidR="008F7CD6" w:rsidRPr="00405DA7" w:rsidRDefault="00405DA7" w:rsidP="00D72C26">
            <w:pPr>
              <w:rPr>
                <w:b/>
              </w:rPr>
            </w:pPr>
            <w:r w:rsidRPr="00405DA7">
              <w:rPr>
                <w:b/>
              </w:rPr>
              <w:t xml:space="preserve">Министру сельского хозяйства и </w:t>
            </w:r>
            <w:r w:rsidR="008F7CD6" w:rsidRPr="00405DA7">
              <w:rPr>
                <w:b/>
              </w:rPr>
              <w:t>продовольствия Республики Дагестан</w:t>
            </w:r>
          </w:p>
          <w:p w14:paraId="5E481120" w14:textId="54C164DC" w:rsidR="00544434" w:rsidRPr="006B00FB" w:rsidRDefault="00D2202E" w:rsidP="00D72C26">
            <w:pPr>
              <w:rPr>
                <w:b/>
                <w:lang w:val="en-US"/>
              </w:rPr>
            </w:pPr>
            <w:r>
              <w:rPr>
                <w:b/>
              </w:rPr>
              <w:t>М.Аджеков</w:t>
            </w:r>
            <w:r w:rsidR="006B00FB">
              <w:rPr>
                <w:b/>
              </w:rPr>
              <w:t>у</w:t>
            </w:r>
          </w:p>
          <w:p w14:paraId="0DC5D8EA" w14:textId="77777777" w:rsidR="008F7CD6" w:rsidRPr="00405DA7" w:rsidRDefault="008F7CD6" w:rsidP="00D72C26">
            <w:pPr>
              <w:rPr>
                <w:b/>
              </w:rPr>
            </w:pPr>
          </w:p>
        </w:tc>
      </w:tr>
    </w:tbl>
    <w:p w14:paraId="19B1061F" w14:textId="77777777" w:rsidR="003A68E9" w:rsidRPr="00405DA7" w:rsidRDefault="003A68E9" w:rsidP="003A68E9">
      <w:pPr>
        <w:autoSpaceDE w:val="0"/>
        <w:autoSpaceDN w:val="0"/>
        <w:adjustRightInd w:val="0"/>
        <w:jc w:val="right"/>
      </w:pPr>
      <w:r w:rsidRPr="00405DA7">
        <w:t xml:space="preserve">                                                                              </w:t>
      </w:r>
    </w:p>
    <w:p w14:paraId="37448AA2" w14:textId="77777777" w:rsidR="003A68E9" w:rsidRPr="00405DA7" w:rsidRDefault="003A68E9" w:rsidP="003A68E9">
      <w:pPr>
        <w:pStyle w:val="1"/>
        <w:widowControl/>
        <w:ind w:firstLine="0"/>
        <w:jc w:val="center"/>
        <w:rPr>
          <w:b/>
          <w:color w:val="000000"/>
          <w:sz w:val="24"/>
          <w:szCs w:val="24"/>
        </w:rPr>
      </w:pPr>
      <w:r w:rsidRPr="00405DA7">
        <w:rPr>
          <w:b/>
          <w:color w:val="000000"/>
          <w:sz w:val="24"/>
          <w:szCs w:val="24"/>
        </w:rPr>
        <w:t>ЗАЯВЛЕНИЕ</w:t>
      </w:r>
    </w:p>
    <w:p w14:paraId="5B874B9B" w14:textId="36955E89" w:rsidR="003A68E9" w:rsidRPr="00405DA7" w:rsidRDefault="00AC7278" w:rsidP="00405DA7">
      <w:pPr>
        <w:pStyle w:val="ConsPlusTitle"/>
        <w:rPr>
          <w:sz w:val="24"/>
          <w:szCs w:val="24"/>
        </w:rPr>
      </w:pPr>
      <w:r w:rsidRPr="00405DA7">
        <w:rPr>
          <w:rFonts w:ascii="Times New Roman" w:hAnsi="Times New Roman" w:cs="Times New Roman"/>
          <w:sz w:val="24"/>
          <w:szCs w:val="24"/>
        </w:rPr>
        <w:t xml:space="preserve"> </w:t>
      </w:r>
      <w:r w:rsidR="003A68E9" w:rsidRPr="00405DA7">
        <w:rPr>
          <w:rFonts w:ascii="Times New Roman" w:hAnsi="Times New Roman" w:cs="Times New Roman"/>
          <w:sz w:val="24"/>
          <w:szCs w:val="24"/>
        </w:rPr>
        <w:t>о предоставлении в 20</w:t>
      </w:r>
      <w:r w:rsidR="00405DA7" w:rsidRPr="00405DA7">
        <w:rPr>
          <w:rFonts w:ascii="Times New Roman" w:hAnsi="Times New Roman" w:cs="Times New Roman"/>
          <w:sz w:val="24"/>
          <w:szCs w:val="24"/>
        </w:rPr>
        <w:t>2</w:t>
      </w:r>
      <w:r w:rsidR="0060477E">
        <w:rPr>
          <w:rFonts w:ascii="Times New Roman" w:hAnsi="Times New Roman" w:cs="Times New Roman"/>
          <w:sz w:val="24"/>
          <w:szCs w:val="24"/>
        </w:rPr>
        <w:t>3</w:t>
      </w:r>
      <w:r w:rsidR="003A68E9" w:rsidRPr="00405DA7">
        <w:rPr>
          <w:rFonts w:ascii="Times New Roman" w:hAnsi="Times New Roman" w:cs="Times New Roman"/>
          <w:sz w:val="24"/>
          <w:szCs w:val="24"/>
        </w:rPr>
        <w:t xml:space="preserve"> году субсидий из средств федерального </w:t>
      </w:r>
      <w:r w:rsidR="006E697C" w:rsidRPr="00405DA7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12B3A" w:rsidRPr="00405DA7">
        <w:rPr>
          <w:rFonts w:ascii="Times New Roman" w:hAnsi="Times New Roman" w:cs="Times New Roman"/>
          <w:sz w:val="24"/>
          <w:szCs w:val="24"/>
        </w:rPr>
        <w:t>(</w:t>
      </w:r>
      <w:r w:rsidR="003A68E9" w:rsidRPr="00405DA7">
        <w:rPr>
          <w:rFonts w:ascii="Times New Roman" w:hAnsi="Times New Roman" w:cs="Times New Roman"/>
          <w:sz w:val="24"/>
          <w:szCs w:val="24"/>
        </w:rPr>
        <w:t>республиканского</w:t>
      </w:r>
      <w:r w:rsidR="006E697C" w:rsidRPr="00405DA7">
        <w:rPr>
          <w:rFonts w:ascii="Times New Roman" w:hAnsi="Times New Roman" w:cs="Times New Roman"/>
          <w:sz w:val="24"/>
          <w:szCs w:val="24"/>
        </w:rPr>
        <w:t xml:space="preserve"> бюджета РД</w:t>
      </w:r>
      <w:r w:rsidR="00412B3A" w:rsidRPr="00405DA7">
        <w:rPr>
          <w:rFonts w:ascii="Times New Roman" w:hAnsi="Times New Roman" w:cs="Times New Roman"/>
          <w:sz w:val="24"/>
          <w:szCs w:val="24"/>
        </w:rPr>
        <w:t>)</w:t>
      </w:r>
      <w:r w:rsidR="0082072E" w:rsidRPr="00405DA7">
        <w:rPr>
          <w:rFonts w:ascii="Times New Roman" w:hAnsi="Times New Roman" w:cs="Times New Roman"/>
          <w:sz w:val="24"/>
          <w:szCs w:val="24"/>
        </w:rPr>
        <w:t xml:space="preserve"> </w:t>
      </w:r>
      <w:r w:rsidR="00405DA7" w:rsidRPr="00405DA7">
        <w:rPr>
          <w:rFonts w:ascii="Times New Roman" w:hAnsi="Times New Roman"/>
          <w:color w:val="000000"/>
          <w:sz w:val="24"/>
          <w:szCs w:val="24"/>
        </w:rPr>
        <w:t>на уплату страховых премий, начисленных по договорам сельскохозяйственного страхования в области растениеводства</w:t>
      </w:r>
    </w:p>
    <w:p w14:paraId="706C6295" w14:textId="77777777" w:rsidR="00405DA7" w:rsidRPr="00405DA7" w:rsidRDefault="00405DA7" w:rsidP="00405DA7">
      <w:pPr>
        <w:ind w:left="-1134" w:right="-426" w:firstLine="567"/>
        <w:jc w:val="both"/>
        <w:rPr>
          <w:color w:val="000000"/>
        </w:rPr>
      </w:pPr>
      <w:r w:rsidRPr="00405DA7">
        <w:rPr>
          <w:color w:val="000000"/>
        </w:rPr>
        <w:t>Прошу Вас рассмотреть вопрос о предоставлении</w:t>
      </w:r>
    </w:p>
    <w:p w14:paraId="090ECFD7" w14:textId="77777777" w:rsidR="00405DA7" w:rsidRPr="00891FFE" w:rsidRDefault="00405DA7" w:rsidP="00405DA7">
      <w:pPr>
        <w:ind w:left="-1134" w:right="-426" w:hanging="175"/>
        <w:rPr>
          <w:b/>
          <w:sz w:val="22"/>
          <w:szCs w:val="22"/>
        </w:rPr>
      </w:pPr>
      <w:r w:rsidRPr="00891FFE">
        <w:rPr>
          <w:b/>
          <w:sz w:val="22"/>
          <w:szCs w:val="22"/>
        </w:rPr>
        <w:t>______________________________________________________________________</w:t>
      </w:r>
      <w:r>
        <w:rPr>
          <w:b/>
          <w:sz w:val="22"/>
          <w:szCs w:val="22"/>
        </w:rPr>
        <w:t>_______________________</w:t>
      </w:r>
      <w:r w:rsidRPr="00891FFE">
        <w:rPr>
          <w:b/>
          <w:sz w:val="22"/>
          <w:szCs w:val="22"/>
        </w:rPr>
        <w:t>района</w:t>
      </w:r>
    </w:p>
    <w:p w14:paraId="18481930" w14:textId="77777777" w:rsidR="00405DA7" w:rsidRPr="00EA1B8A" w:rsidRDefault="00405DA7" w:rsidP="00405DA7">
      <w:pPr>
        <w:pStyle w:val="1"/>
        <w:widowControl/>
        <w:spacing w:line="240" w:lineRule="auto"/>
        <w:ind w:left="-1134" w:right="-426"/>
        <w:rPr>
          <w:color w:val="000000"/>
          <w:sz w:val="16"/>
          <w:szCs w:val="16"/>
        </w:rPr>
      </w:pPr>
      <w:r w:rsidRPr="00EA1B8A">
        <w:rPr>
          <w:color w:val="000000"/>
          <w:sz w:val="16"/>
          <w:szCs w:val="16"/>
        </w:rPr>
        <w:t xml:space="preserve">                                   (наименование хозяйства)</w:t>
      </w:r>
    </w:p>
    <w:p w14:paraId="20FB151D" w14:textId="77777777" w:rsidR="00405DA7" w:rsidRPr="00405DA7" w:rsidRDefault="00405DA7" w:rsidP="00405DA7">
      <w:pPr>
        <w:ind w:left="-1134" w:right="-426"/>
        <w:jc w:val="both"/>
      </w:pPr>
      <w:r w:rsidRPr="00405DA7">
        <w:rPr>
          <w:color w:val="000000"/>
        </w:rPr>
        <w:t xml:space="preserve">субсидии </w:t>
      </w:r>
      <w:r w:rsidRPr="00405DA7">
        <w:t xml:space="preserve">во исполнение постановления Правительства Республики Дагестан от 21 апреля № 94 «Об утверждении порядков предоставления сельскохозяйственным товаропроизводителям субсидий из республиканского бюджета Республики Дагестан в целях возмещения части затрат, на развитие отдельных подотраслей растениеводства, а также сельскохозяйственного страхования в области растениеводства» </w:t>
      </w:r>
    </w:p>
    <w:p w14:paraId="5B65C8BC" w14:textId="77777777" w:rsidR="00195D17" w:rsidRPr="00405DA7" w:rsidRDefault="00554297" w:rsidP="00405DA7">
      <w:pPr>
        <w:pStyle w:val="1"/>
        <w:widowControl/>
        <w:tabs>
          <w:tab w:val="left" w:pos="567"/>
        </w:tabs>
        <w:spacing w:line="240" w:lineRule="auto"/>
        <w:ind w:left="-1134" w:right="-426" w:firstLine="567"/>
        <w:rPr>
          <w:sz w:val="24"/>
          <w:szCs w:val="24"/>
        </w:rPr>
      </w:pPr>
      <w:r>
        <w:rPr>
          <w:color w:val="000000"/>
          <w:sz w:val="24"/>
          <w:szCs w:val="24"/>
        </w:rPr>
        <w:t>В</w:t>
      </w:r>
      <w:r w:rsidR="00FD1EE6" w:rsidRPr="00405DA7">
        <w:rPr>
          <w:color w:val="000000"/>
          <w:sz w:val="24"/>
          <w:szCs w:val="24"/>
        </w:rPr>
        <w:t xml:space="preserve"> сумме</w:t>
      </w:r>
      <w:r w:rsidR="006777D2" w:rsidRPr="00405DA7">
        <w:rPr>
          <w:color w:val="000000"/>
          <w:sz w:val="24"/>
          <w:szCs w:val="24"/>
        </w:rPr>
        <w:t>:</w:t>
      </w:r>
      <w:r w:rsidR="00AD2BCB" w:rsidRPr="00405DA7">
        <w:rPr>
          <w:color w:val="000000"/>
          <w:sz w:val="24"/>
          <w:szCs w:val="24"/>
        </w:rPr>
        <w:t>____________</w:t>
      </w:r>
      <w:r w:rsidR="00405DA7">
        <w:rPr>
          <w:color w:val="000000"/>
          <w:sz w:val="24"/>
          <w:szCs w:val="24"/>
        </w:rPr>
        <w:t>_________________________________________</w:t>
      </w:r>
      <w:r w:rsidR="008A508F" w:rsidRPr="00405DA7">
        <w:rPr>
          <w:color w:val="000000"/>
          <w:sz w:val="24"/>
          <w:szCs w:val="24"/>
        </w:rPr>
        <w:t xml:space="preserve"> рублей</w:t>
      </w:r>
      <w:r w:rsidR="00405DA7">
        <w:rPr>
          <w:color w:val="000000"/>
          <w:sz w:val="24"/>
          <w:szCs w:val="24"/>
        </w:rPr>
        <w:t>_______________ коп.</w:t>
      </w:r>
    </w:p>
    <w:p w14:paraId="6AD2ADE9" w14:textId="77777777" w:rsidR="003A68E9" w:rsidRPr="00405DA7" w:rsidRDefault="003A68E9" w:rsidP="00405DA7">
      <w:pPr>
        <w:tabs>
          <w:tab w:val="left" w:pos="567"/>
        </w:tabs>
        <w:autoSpaceDE w:val="0"/>
        <w:autoSpaceDN w:val="0"/>
        <w:adjustRightInd w:val="0"/>
        <w:ind w:left="-1134" w:right="-426" w:firstLine="567"/>
        <w:jc w:val="both"/>
        <w:rPr>
          <w:color w:val="000000"/>
        </w:rPr>
      </w:pPr>
      <w:r w:rsidRPr="00405DA7">
        <w:rPr>
          <w:color w:val="000000"/>
        </w:rPr>
        <w:t>Настоящим гарантиру</w:t>
      </w:r>
      <w:r w:rsidR="00C60862" w:rsidRPr="00405DA7">
        <w:rPr>
          <w:color w:val="000000"/>
        </w:rPr>
        <w:t>ю</w:t>
      </w:r>
      <w:r w:rsidRPr="00405DA7">
        <w:rPr>
          <w:color w:val="000000"/>
        </w:rPr>
        <w:t xml:space="preserve"> достоверность представленных сведений. </w:t>
      </w:r>
    </w:p>
    <w:p w14:paraId="2F66A6C7" w14:textId="77777777" w:rsidR="00000548" w:rsidRPr="00405DA7" w:rsidRDefault="00000548" w:rsidP="00405DA7">
      <w:pPr>
        <w:tabs>
          <w:tab w:val="left" w:pos="567"/>
        </w:tabs>
        <w:ind w:left="-1134" w:right="-426" w:firstLine="567"/>
        <w:jc w:val="both"/>
      </w:pPr>
      <w:r w:rsidRPr="00405DA7">
        <w:t>Перечень документов, представленных для получения субсидий:</w:t>
      </w:r>
    </w:p>
    <w:p w14:paraId="1018DFC3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>а) заявление (в письменной или электронной форме) о предоставлении субсидии, которое должно содержать согласие на публикацию (размещение) в информационно-телекоммуникационной сети «Интернет» информации об участнике отбора, а также согласие на обработку персональных данных (для физического лица);</w:t>
      </w:r>
    </w:p>
    <w:p w14:paraId="254CE98C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>б) документ, подтверждающий полномочия представителя на осуществление действий от имени участника отбора, подписанный участником отбора и заверенный печатью (при наличии), в случае подачи заявки представителем участника отбора;</w:t>
      </w:r>
    </w:p>
    <w:p w14:paraId="12A8720F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>в) справка-расчет размера причитающейся суммы субсидий с указанием реквизитов для перечисления, по форме, утверждаемой Министерством;</w:t>
      </w:r>
    </w:p>
    <w:p w14:paraId="632C66E3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>г) справки о соответствии участника отбора требованиям, установленным подпунктами «б», «в», «г», «е» и третьим абзацем подпункта «ж» пункта 8 настоящего Порядка, составленные в произвольной форме, подписанные единоличным исполнительным органом участника отбора – юридического лица или участником отбора – индивидуальным предпринимателем соответственно;</w:t>
      </w:r>
    </w:p>
    <w:p w14:paraId="39741092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>д) копия выписки из Единого государственного реестра юридических лиц или Единого государственного реестра индивидуальных предпринимателей (далее – ЕГРЮЛ/ЕГРИП) по состоянию на дату не ранее чем за 30 календарных дней до даты подачи заявки о предоставлении субсидии;</w:t>
      </w:r>
    </w:p>
    <w:p w14:paraId="34AC7F6A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>е) справка, выданная налоговым органом по месту постановки участника отбора на учет в налоговом органе по состоянию на дату не ранее чем за 30 календарных дней до даты подачи заявки о предоставлении субсидии,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8A0DF32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>ж) копия уведомления об использовании права на освобождение от исполнения обязанностей налогоплательщика, связанных с исчислением и уплатой налога на добавленную стоимость, на дату осуществления соответствующих затрат, направленного участником отбора в налоговый орган по месту учета и имеющего отметку налогового органа о его получении (представляется в случае использования участником отбора указанного права), заверенную участником отбора подписью и печатью (при наличии).</w:t>
      </w:r>
    </w:p>
    <w:p w14:paraId="2E9F6B44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405DA7">
        <w:rPr>
          <w:rFonts w:ascii="Times New Roman" w:hAnsi="Times New Roman"/>
          <w:sz w:val="24"/>
          <w:szCs w:val="24"/>
        </w:rPr>
        <w:t xml:space="preserve">е) </w:t>
      </w:r>
      <w:r w:rsidRPr="00405DA7">
        <w:rPr>
          <w:rFonts w:ascii="Times New Roman" w:hAnsi="Times New Roman"/>
          <w:sz w:val="24"/>
          <w:szCs w:val="24"/>
          <w:shd w:val="clear" w:color="auto" w:fill="FFFFFF"/>
        </w:rPr>
        <w:t xml:space="preserve">копии правоустанавливающих документов на земельный участок из категории земель сельскохозяйственного назначения, подтверждающих право собственности, или право пожизненного владения, или право постоянного пользования или право аренды (субаренды) на земельный участок (зарегистрированные в соответствии с законодательством Российской Федерации), или выписку из Единого государственного реестра недвижимости, содержащую сведения о правах </w:t>
      </w:r>
      <w:r w:rsidRPr="00405DA7">
        <w:rPr>
          <w:rFonts w:ascii="Times New Roman" w:hAnsi="Times New Roman"/>
          <w:sz w:val="24"/>
          <w:szCs w:val="24"/>
        </w:rPr>
        <w:t>участником отбора</w:t>
      </w:r>
      <w:r w:rsidRPr="00405DA7">
        <w:rPr>
          <w:rFonts w:ascii="Times New Roman" w:hAnsi="Times New Roman"/>
          <w:sz w:val="24"/>
          <w:szCs w:val="24"/>
          <w:shd w:val="clear" w:color="auto" w:fill="FFFFFF"/>
        </w:rPr>
        <w:t xml:space="preserve"> на земельный участок из земель сельскохозяйственного назначения, выданную не ранее чем за 30 календарных дней до даты подачи заявления, которые представляются по инициативе </w:t>
      </w:r>
      <w:r w:rsidRPr="00405DA7">
        <w:rPr>
          <w:rFonts w:ascii="Times New Roman" w:hAnsi="Times New Roman"/>
          <w:sz w:val="24"/>
          <w:szCs w:val="24"/>
        </w:rPr>
        <w:t>участником отбора</w:t>
      </w:r>
      <w:r w:rsidRPr="00405DA7">
        <w:rPr>
          <w:rFonts w:ascii="Times New Roman" w:hAnsi="Times New Roman"/>
          <w:sz w:val="24"/>
          <w:szCs w:val="24"/>
          <w:shd w:val="clear" w:color="auto" w:fill="FFFFFF"/>
        </w:rPr>
        <w:t xml:space="preserve">, а при их отсутствии, </w:t>
      </w:r>
      <w:r w:rsidRPr="00405DA7">
        <w:rPr>
          <w:rFonts w:ascii="Times New Roman" w:hAnsi="Times New Roman"/>
          <w:sz w:val="24"/>
          <w:szCs w:val="24"/>
        </w:rPr>
        <w:t xml:space="preserve">участником отбора </w:t>
      </w:r>
      <w:r w:rsidRPr="00405DA7">
        <w:rPr>
          <w:rFonts w:ascii="Times New Roman" w:hAnsi="Times New Roman"/>
          <w:sz w:val="24"/>
          <w:szCs w:val="24"/>
          <w:shd w:val="clear" w:color="auto" w:fill="FFFFFF"/>
        </w:rPr>
        <w:t>представляются реквизиты указанных документов,</w:t>
      </w:r>
      <w:r w:rsidRPr="00405DA7">
        <w:rPr>
          <w:rFonts w:ascii="Times New Roman" w:hAnsi="Times New Roman"/>
          <w:sz w:val="24"/>
          <w:szCs w:val="24"/>
        </w:rPr>
        <w:t xml:space="preserve"> заверенные подписью, печатью (при наличии) участником отбора</w:t>
      </w:r>
      <w:r w:rsidRPr="00405DA7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405DA7">
        <w:rPr>
          <w:rFonts w:ascii="Times New Roman" w:hAnsi="Times New Roman"/>
          <w:sz w:val="24"/>
          <w:szCs w:val="24"/>
        </w:rPr>
        <w:t xml:space="preserve"> </w:t>
      </w:r>
    </w:p>
    <w:p w14:paraId="34E2CAF9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5DA7">
        <w:rPr>
          <w:rFonts w:ascii="Times New Roman" w:hAnsi="Times New Roman"/>
          <w:sz w:val="24"/>
          <w:szCs w:val="24"/>
        </w:rPr>
        <w:lastRenderedPageBreak/>
        <w:t>Документы, не зарегистрированные в Едином государственном реестре недвижимости: свидетельство на право владения, пожизненно наследуемого владения на землю, бессрочного (постоянного) пользования землей и государственный акт на право пользования землей, участником отбора представляются самостоятельно</w:t>
      </w:r>
      <w:r w:rsidRPr="00405DA7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7B917FEE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405DA7">
        <w:rPr>
          <w:rFonts w:ascii="Times New Roman" w:hAnsi="Times New Roman"/>
          <w:sz w:val="24"/>
          <w:szCs w:val="24"/>
        </w:rPr>
        <w:t>и) копия заполненной формы федерального статистического наблюдения № 4-СХ «Сведения об итогах сева под урожай» за текущий финансовый год с отметкой территориального органа Федеральной службы государственной статистики по Республике Дагестан о ее принятии, (представляется Получателем субсидии – юридическим лицом, не являющимся субъектом малого предпринимательства или крестьянским (фермерским) хозяйством, осуществившим посев сельскохозяйственных культур в отчетном финансовом году), заверенная участником отбора подписью и печатью (при наличии);</w:t>
      </w:r>
    </w:p>
    <w:p w14:paraId="17E5C69F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405DA7">
        <w:rPr>
          <w:rFonts w:ascii="Times New Roman" w:hAnsi="Times New Roman"/>
          <w:sz w:val="24"/>
          <w:szCs w:val="24"/>
        </w:rPr>
        <w:t>к) копия заполненной формы федерального статистического наблюдения № 1-фермер «Сведения об итогах сева под урожай» за текущий финансовый год с отметкой территориального органа Федеральной службы государственной статистики по Республике Дагестан о ее принятии (представляется Получателем субсидии, являющимся юридическим лицом – субъектом малого предпринимательства или крестьянским (фермерским) хозяйством, либо Получателем субсидии, являющимся индивидуальным предпринимателем, осуществившим посев сельскохозяйственных культур в отчетном финансовом году), заверенная участником отбора подписью и печатью (при наличии);</w:t>
      </w:r>
    </w:p>
    <w:p w14:paraId="650190A9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>- справка о размере застрахованных посевных площадей, подписанная руководителем и главным бухгалтером (при наличии) или индивидуальным предпринимателем по форме, утвержденной правовым актом Министерства и размещенной на официальном сайте Министерства в информационно-телекоммуникационной сети «Интернет» (</w:t>
      </w:r>
      <w:r w:rsidRPr="00405DA7">
        <w:rPr>
          <w:rFonts w:ascii="Times New Roman" w:hAnsi="Times New Roman"/>
          <w:color w:val="000000"/>
          <w:sz w:val="24"/>
          <w:szCs w:val="24"/>
          <w:lang w:val="en-US"/>
        </w:rPr>
        <w:t>www</w:t>
      </w:r>
      <w:r w:rsidRPr="00405DA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405DA7">
        <w:rPr>
          <w:rFonts w:ascii="Times New Roman" w:hAnsi="Times New Roman"/>
          <w:color w:val="000000"/>
          <w:sz w:val="24"/>
          <w:szCs w:val="24"/>
          <w:lang w:val="en-US"/>
        </w:rPr>
        <w:t>mcxrd</w:t>
      </w:r>
      <w:proofErr w:type="spellEnd"/>
      <w:r w:rsidRPr="00405DA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405DA7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405DA7">
        <w:rPr>
          <w:rFonts w:ascii="Times New Roman" w:hAnsi="Times New Roman"/>
          <w:color w:val="000000"/>
          <w:sz w:val="24"/>
          <w:szCs w:val="24"/>
        </w:rPr>
        <w:t>) в разделе «Растениеводство»;</w:t>
      </w:r>
    </w:p>
    <w:p w14:paraId="08178781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 xml:space="preserve">- копия договора страхования, заверенная </w:t>
      </w:r>
      <w:r w:rsidRPr="00405DA7">
        <w:rPr>
          <w:rFonts w:ascii="Times New Roman" w:hAnsi="Times New Roman"/>
          <w:sz w:val="24"/>
          <w:szCs w:val="24"/>
        </w:rPr>
        <w:t>подписью, печатью (при наличии) участником отбора</w:t>
      </w:r>
      <w:r w:rsidRPr="00405DA7">
        <w:rPr>
          <w:rFonts w:ascii="Times New Roman" w:hAnsi="Times New Roman"/>
          <w:color w:val="000000"/>
          <w:sz w:val="24"/>
          <w:szCs w:val="24"/>
        </w:rPr>
        <w:t>;</w:t>
      </w:r>
    </w:p>
    <w:p w14:paraId="09B606C1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>- копия страхового полиса страховой организации;</w:t>
      </w:r>
    </w:p>
    <w:p w14:paraId="272DD802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 xml:space="preserve">- копия платежного поручения или иного документа, подтверждающего уплату </w:t>
      </w:r>
      <w:r w:rsidRPr="00405DA7">
        <w:rPr>
          <w:rFonts w:ascii="Times New Roman" w:hAnsi="Times New Roman"/>
          <w:sz w:val="24"/>
          <w:szCs w:val="24"/>
        </w:rPr>
        <w:t>участником отбора</w:t>
      </w:r>
      <w:r w:rsidRPr="00405DA7">
        <w:rPr>
          <w:rFonts w:ascii="Times New Roman" w:hAnsi="Times New Roman"/>
          <w:color w:val="000000"/>
          <w:sz w:val="24"/>
          <w:szCs w:val="24"/>
        </w:rPr>
        <w:t xml:space="preserve"> пятидесяти процентов страховых премий (страховых взносов) по договору страхования, заверенная </w:t>
      </w:r>
      <w:r w:rsidRPr="00405DA7">
        <w:rPr>
          <w:rFonts w:ascii="Times New Roman" w:hAnsi="Times New Roman"/>
          <w:sz w:val="24"/>
          <w:szCs w:val="24"/>
        </w:rPr>
        <w:t>подписью, печатью (при наличии) участником отбора</w:t>
      </w:r>
      <w:r w:rsidRPr="00405DA7">
        <w:rPr>
          <w:rFonts w:ascii="Times New Roman" w:hAnsi="Times New Roman"/>
          <w:color w:val="000000"/>
          <w:sz w:val="24"/>
          <w:szCs w:val="24"/>
        </w:rPr>
        <w:t>;</w:t>
      </w:r>
    </w:p>
    <w:p w14:paraId="24C4798E" w14:textId="77777777" w:rsidR="00405DA7" w:rsidRPr="00405DA7" w:rsidRDefault="00405DA7" w:rsidP="00405DA7">
      <w:pPr>
        <w:pStyle w:val="a5"/>
        <w:ind w:left="-1134" w:right="-426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05DA7">
        <w:rPr>
          <w:rFonts w:ascii="Times New Roman" w:hAnsi="Times New Roman"/>
          <w:color w:val="000000"/>
          <w:sz w:val="24"/>
          <w:szCs w:val="24"/>
        </w:rPr>
        <w:t xml:space="preserve">- документ, подтверждающий, что страховая организация является членом объединения страховщиков в соответствии с </w:t>
      </w:r>
      <w:r w:rsidRPr="00405DA7">
        <w:rPr>
          <w:rStyle w:val="af"/>
          <w:rFonts w:ascii="Times New Roman" w:hAnsi="Times New Roman"/>
          <w:color w:val="000000"/>
          <w:sz w:val="24"/>
          <w:szCs w:val="24"/>
        </w:rPr>
        <w:t>федеральным законодательством</w:t>
      </w:r>
      <w:r w:rsidRPr="00405DA7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2077F23D" w14:textId="77777777" w:rsidR="00C60862" w:rsidRPr="00405DA7" w:rsidRDefault="00405DA7" w:rsidP="00405DA7">
      <w:pPr>
        <w:pStyle w:val="ConsPlusNormal"/>
        <w:ind w:left="-1134"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DA7">
        <w:rPr>
          <w:rFonts w:ascii="Times New Roman" w:hAnsi="Times New Roman" w:cs="Times New Roman"/>
          <w:sz w:val="24"/>
          <w:szCs w:val="24"/>
        </w:rPr>
        <w:t xml:space="preserve"> </w:t>
      </w:r>
      <w:r w:rsidR="003F1A45" w:rsidRPr="00405DA7">
        <w:rPr>
          <w:rFonts w:ascii="Times New Roman" w:hAnsi="Times New Roman" w:cs="Times New Roman"/>
          <w:sz w:val="24"/>
          <w:szCs w:val="24"/>
        </w:rPr>
        <w:t xml:space="preserve">(Примечание: приложенные документы к заявлению отметить галочкой) </w:t>
      </w:r>
      <w:r w:rsidR="00633FF7" w:rsidRPr="00405DA7">
        <w:rPr>
          <w:rFonts w:ascii="Times New Roman" w:hAnsi="Times New Roman" w:cs="Times New Roman"/>
          <w:b/>
          <w:sz w:val="24"/>
          <w:szCs w:val="24"/>
        </w:rPr>
        <w:t>Всего:  ____</w:t>
      </w:r>
      <w:r w:rsidR="00977090" w:rsidRPr="00405DA7">
        <w:rPr>
          <w:rFonts w:ascii="Times New Roman" w:hAnsi="Times New Roman" w:cs="Times New Roman"/>
          <w:b/>
          <w:sz w:val="24"/>
          <w:szCs w:val="24"/>
        </w:rPr>
        <w:t xml:space="preserve"> листов.</w:t>
      </w:r>
    </w:p>
    <w:p w14:paraId="3494C3BC" w14:textId="55B2230B" w:rsidR="00F60E75" w:rsidRDefault="00F60E75" w:rsidP="00405DA7">
      <w:pPr>
        <w:pStyle w:val="ConsPlusNormal"/>
        <w:ind w:left="-1134"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5DA7">
        <w:rPr>
          <w:rFonts w:ascii="Times New Roman" w:hAnsi="Times New Roman" w:cs="Times New Roman"/>
          <w:sz w:val="24"/>
          <w:szCs w:val="24"/>
        </w:rPr>
        <w:t xml:space="preserve">При этом подтверждаю достоверность информации, содержащейся в заявлении и представленных документах, обязанность целевого использования полученной субсидии и ее возврата в случае выявления недостоверности представленной информации, повлекшей необоснованное представление государственной поддержки. </w:t>
      </w:r>
    </w:p>
    <w:p w14:paraId="5CEE4657" w14:textId="77777777" w:rsidR="00D2202E" w:rsidRDefault="00D2202E" w:rsidP="00D2202E">
      <w:pPr>
        <w:widowControl w:val="0"/>
        <w:autoSpaceDE w:val="0"/>
        <w:autoSpaceDN w:val="0"/>
        <w:adjustRightInd w:val="0"/>
        <w:ind w:left="-1134" w:right="-426" w:firstLine="540"/>
        <w:jc w:val="both"/>
        <w:rPr>
          <w:b/>
        </w:rPr>
      </w:pPr>
      <w:r>
        <w:t>Согласен на обработку персональных данных в соответствии с законодательством Российской Федерации, а также даю согласие на публикацию (размещение) в информационно-телекоммуникационной сети "Интернет" информации об участнике отбора.</w:t>
      </w:r>
    </w:p>
    <w:p w14:paraId="0ED35541" w14:textId="77777777" w:rsidR="007A6C6F" w:rsidRDefault="007A6C6F" w:rsidP="007A6C6F">
      <w:pPr>
        <w:autoSpaceDE w:val="0"/>
        <w:autoSpaceDN w:val="0"/>
        <w:adjustRightInd w:val="0"/>
        <w:ind w:left="-709" w:right="-285" w:firstLine="567"/>
        <w:jc w:val="both"/>
      </w:pPr>
      <w:r>
        <w:t>Документы составлены в двух экземплярах, один из которых находится у получателя субсидий.</w:t>
      </w:r>
    </w:p>
    <w:p w14:paraId="2DF735A3" w14:textId="77777777" w:rsidR="00D2202E" w:rsidRPr="00405DA7" w:rsidRDefault="00D2202E" w:rsidP="00405DA7">
      <w:pPr>
        <w:pStyle w:val="ConsPlusNormal"/>
        <w:ind w:left="-1134" w:righ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0E2176" w14:textId="77777777" w:rsidR="00FF579E" w:rsidRPr="00405DA7" w:rsidRDefault="00FF579E" w:rsidP="00405DA7">
      <w:pPr>
        <w:pStyle w:val="1"/>
        <w:widowControl/>
        <w:ind w:left="-1134" w:right="-426" w:firstLine="567"/>
        <w:rPr>
          <w:b/>
          <w:sz w:val="24"/>
          <w:szCs w:val="24"/>
        </w:rPr>
      </w:pPr>
      <w:proofErr w:type="gramStart"/>
      <w:r w:rsidRPr="00405DA7">
        <w:rPr>
          <w:b/>
          <w:sz w:val="24"/>
          <w:szCs w:val="24"/>
        </w:rPr>
        <w:t>Руководитель  организации</w:t>
      </w:r>
      <w:proofErr w:type="gramEnd"/>
      <w:r w:rsidRPr="00405DA7">
        <w:rPr>
          <w:b/>
          <w:sz w:val="24"/>
          <w:szCs w:val="24"/>
        </w:rPr>
        <w:t xml:space="preserve">    </w:t>
      </w:r>
    </w:p>
    <w:p w14:paraId="34403E4A" w14:textId="2CAAF09D" w:rsidR="00FF579E" w:rsidRPr="00405DA7" w:rsidRDefault="00D72C26" w:rsidP="00405DA7">
      <w:pPr>
        <w:ind w:left="-1134" w:right="-426" w:firstLine="567"/>
        <w:jc w:val="both"/>
      </w:pPr>
      <w:r w:rsidRPr="00405DA7">
        <w:t xml:space="preserve">___________  </w:t>
      </w:r>
      <w:r w:rsidR="00195D17" w:rsidRPr="00405DA7">
        <w:t xml:space="preserve"> _</w:t>
      </w:r>
      <w:r w:rsidR="00C60862" w:rsidRPr="00405DA7">
        <w:t>_________________</w:t>
      </w:r>
      <w:r w:rsidR="00195D17" w:rsidRPr="00405DA7">
        <w:t>____</w:t>
      </w:r>
      <w:r w:rsidR="00286435" w:rsidRPr="00405DA7">
        <w:t xml:space="preserve">    </w:t>
      </w:r>
      <w:r w:rsidR="00072A10" w:rsidRPr="00405DA7">
        <w:t xml:space="preserve"> </w:t>
      </w:r>
      <w:r w:rsidR="00FF579E" w:rsidRPr="00405DA7">
        <w:t xml:space="preserve">  МП</w:t>
      </w:r>
      <w:proofErr w:type="gramStart"/>
      <w:r w:rsidR="00B048AA" w:rsidRPr="00405DA7">
        <w:t xml:space="preserve">  </w:t>
      </w:r>
      <w:r w:rsidR="00FF579E" w:rsidRPr="00405DA7">
        <w:t xml:space="preserve"> «</w:t>
      </w:r>
      <w:proofErr w:type="gramEnd"/>
      <w:r w:rsidR="00FF579E" w:rsidRPr="00405DA7">
        <w:t>____»</w:t>
      </w:r>
      <w:r w:rsidRPr="00405DA7">
        <w:t>______</w:t>
      </w:r>
      <w:r w:rsidR="00072A10" w:rsidRPr="00405DA7">
        <w:t>______</w:t>
      </w:r>
      <w:r w:rsidR="00405DA7">
        <w:t>202</w:t>
      </w:r>
      <w:r w:rsidR="0060477E">
        <w:t>3</w:t>
      </w:r>
      <w:r w:rsidR="00FF579E" w:rsidRPr="00405DA7">
        <w:t>г.</w:t>
      </w:r>
    </w:p>
    <w:p w14:paraId="1FA265A4" w14:textId="77777777" w:rsidR="00FF579E" w:rsidRPr="00405DA7" w:rsidRDefault="00FF579E" w:rsidP="00405DA7">
      <w:pPr>
        <w:pStyle w:val="1"/>
        <w:widowControl/>
        <w:ind w:left="-1134" w:right="-426" w:firstLine="567"/>
        <w:rPr>
          <w:sz w:val="16"/>
          <w:szCs w:val="16"/>
        </w:rPr>
      </w:pPr>
      <w:r w:rsidRPr="00405DA7">
        <w:rPr>
          <w:sz w:val="16"/>
          <w:szCs w:val="16"/>
        </w:rPr>
        <w:t xml:space="preserve">    </w:t>
      </w:r>
      <w:r w:rsidR="00C60862" w:rsidRPr="00405DA7">
        <w:rPr>
          <w:sz w:val="16"/>
          <w:szCs w:val="16"/>
        </w:rPr>
        <w:t xml:space="preserve">    </w:t>
      </w:r>
      <w:r w:rsidRPr="00405DA7">
        <w:rPr>
          <w:sz w:val="16"/>
          <w:szCs w:val="16"/>
        </w:rPr>
        <w:t xml:space="preserve"> </w:t>
      </w:r>
      <w:r w:rsidR="00072A10" w:rsidRPr="00405DA7">
        <w:rPr>
          <w:sz w:val="16"/>
          <w:szCs w:val="16"/>
        </w:rPr>
        <w:t>(</w:t>
      </w:r>
      <w:r w:rsidRPr="00405DA7">
        <w:rPr>
          <w:sz w:val="16"/>
          <w:szCs w:val="16"/>
        </w:rPr>
        <w:t xml:space="preserve">подпись)                  </w:t>
      </w:r>
      <w:r w:rsidR="00195D17" w:rsidRPr="00405DA7">
        <w:rPr>
          <w:sz w:val="16"/>
          <w:szCs w:val="16"/>
        </w:rPr>
        <w:t xml:space="preserve">            </w:t>
      </w:r>
      <w:r w:rsidRPr="00405DA7">
        <w:rPr>
          <w:sz w:val="16"/>
          <w:szCs w:val="16"/>
        </w:rPr>
        <w:t xml:space="preserve"> </w:t>
      </w:r>
      <w:r w:rsidR="00195D17" w:rsidRPr="00405DA7">
        <w:rPr>
          <w:sz w:val="16"/>
          <w:szCs w:val="16"/>
        </w:rPr>
        <w:t>(Ф.И.О.)</w:t>
      </w:r>
      <w:r w:rsidR="008557EA" w:rsidRPr="00405DA7">
        <w:rPr>
          <w:sz w:val="16"/>
          <w:szCs w:val="16"/>
        </w:rPr>
        <w:t xml:space="preserve">     </w:t>
      </w:r>
      <w:r w:rsidRPr="00405DA7">
        <w:rPr>
          <w:sz w:val="16"/>
          <w:szCs w:val="16"/>
        </w:rPr>
        <w:t xml:space="preserve">  </w:t>
      </w:r>
    </w:p>
    <w:p w14:paraId="3422065E" w14:textId="77777777" w:rsidR="00622336" w:rsidRPr="00405DA7" w:rsidRDefault="00622336" w:rsidP="00405DA7">
      <w:pPr>
        <w:pStyle w:val="1"/>
        <w:widowControl/>
        <w:ind w:left="-1134" w:right="-426" w:firstLine="567"/>
        <w:rPr>
          <w:sz w:val="16"/>
          <w:szCs w:val="16"/>
        </w:rPr>
      </w:pPr>
    </w:p>
    <w:p w14:paraId="185B0A0F" w14:textId="77777777" w:rsidR="00FF579E" w:rsidRPr="00405DA7" w:rsidRDefault="00FF579E" w:rsidP="00405DA7">
      <w:pPr>
        <w:pStyle w:val="1"/>
        <w:widowControl/>
        <w:ind w:left="-1134" w:right="-426" w:firstLine="567"/>
        <w:rPr>
          <w:sz w:val="24"/>
          <w:szCs w:val="24"/>
        </w:rPr>
      </w:pPr>
      <w:r w:rsidRPr="00405DA7">
        <w:rPr>
          <w:sz w:val="24"/>
          <w:szCs w:val="24"/>
        </w:rPr>
        <w:t xml:space="preserve">Телефон   </w:t>
      </w:r>
      <w:r w:rsidR="008E432A" w:rsidRPr="00405DA7">
        <w:rPr>
          <w:sz w:val="24"/>
          <w:szCs w:val="24"/>
        </w:rPr>
        <w:t>8</w:t>
      </w:r>
      <w:r w:rsidR="00C60862" w:rsidRPr="00405DA7">
        <w:rPr>
          <w:sz w:val="24"/>
          <w:szCs w:val="24"/>
        </w:rPr>
        <w:t xml:space="preserve"> (___) _____________</w:t>
      </w:r>
      <w:r w:rsidR="008E432A" w:rsidRPr="00405DA7">
        <w:rPr>
          <w:sz w:val="24"/>
          <w:szCs w:val="24"/>
        </w:rPr>
        <w:t xml:space="preserve"> </w:t>
      </w:r>
    </w:p>
    <w:p w14:paraId="779DA6FB" w14:textId="77777777" w:rsidR="00D72C26" w:rsidRPr="00405DA7" w:rsidRDefault="00D72C26" w:rsidP="00405DA7">
      <w:pPr>
        <w:ind w:left="-1134" w:right="-426" w:firstLine="567"/>
        <w:jc w:val="both"/>
      </w:pPr>
    </w:p>
    <w:p w14:paraId="761BDA99" w14:textId="77777777" w:rsidR="00FF579E" w:rsidRPr="00405DA7" w:rsidRDefault="00FF579E" w:rsidP="00405DA7">
      <w:pPr>
        <w:ind w:left="-1134" w:right="-426" w:firstLine="567"/>
        <w:jc w:val="both"/>
      </w:pPr>
      <w:r w:rsidRPr="00405DA7">
        <w:t xml:space="preserve">Документы сдал </w:t>
      </w:r>
      <w:proofErr w:type="gramStart"/>
      <w:r w:rsidRPr="00405DA7">
        <w:t>в  МСХ</w:t>
      </w:r>
      <w:proofErr w:type="gramEnd"/>
      <w:r w:rsidR="00AC7278" w:rsidRPr="00405DA7">
        <w:t xml:space="preserve"> </w:t>
      </w:r>
      <w:r w:rsidRPr="00405DA7">
        <w:t>и</w:t>
      </w:r>
      <w:r w:rsidR="00AC7278" w:rsidRPr="00405DA7">
        <w:t xml:space="preserve"> </w:t>
      </w:r>
      <w:r w:rsidRPr="00405DA7">
        <w:t>П РД</w:t>
      </w:r>
    </w:p>
    <w:p w14:paraId="259E23AF" w14:textId="77777777" w:rsidR="00FF579E" w:rsidRPr="00405DA7" w:rsidRDefault="00195D17" w:rsidP="00405DA7">
      <w:pPr>
        <w:ind w:left="-1134" w:right="-426" w:firstLine="567"/>
        <w:jc w:val="both"/>
      </w:pPr>
      <w:r w:rsidRPr="00405DA7">
        <w:t>________________</w:t>
      </w:r>
      <w:r w:rsidR="00072A10" w:rsidRPr="00405DA7">
        <w:t xml:space="preserve">    </w:t>
      </w:r>
      <w:r w:rsidRPr="00405DA7">
        <w:t>______________________</w:t>
      </w:r>
      <w:r w:rsidR="00072A10" w:rsidRPr="00405DA7">
        <w:t xml:space="preserve">   </w:t>
      </w:r>
      <w:r w:rsidR="00D72C26" w:rsidRPr="00405DA7">
        <w:t xml:space="preserve">   </w:t>
      </w:r>
      <w:r w:rsidR="00456B45" w:rsidRPr="00405DA7">
        <w:t>______________________</w:t>
      </w:r>
    </w:p>
    <w:p w14:paraId="26BA48E1" w14:textId="77777777" w:rsidR="00FF579E" w:rsidRPr="00405DA7" w:rsidRDefault="00FF579E" w:rsidP="00405DA7">
      <w:pPr>
        <w:pStyle w:val="1"/>
        <w:widowControl/>
        <w:ind w:left="-1134" w:right="-426" w:firstLine="567"/>
        <w:rPr>
          <w:b/>
          <w:sz w:val="24"/>
          <w:szCs w:val="24"/>
        </w:rPr>
      </w:pPr>
    </w:p>
    <w:p w14:paraId="538A96F6" w14:textId="77777777" w:rsidR="00FF579E" w:rsidRPr="00405DA7" w:rsidRDefault="00FF579E" w:rsidP="00405DA7">
      <w:pPr>
        <w:pStyle w:val="1"/>
        <w:widowControl/>
        <w:ind w:left="-1134" w:right="-426" w:firstLine="567"/>
        <w:rPr>
          <w:sz w:val="24"/>
          <w:szCs w:val="24"/>
        </w:rPr>
      </w:pPr>
      <w:r w:rsidRPr="00405DA7">
        <w:rPr>
          <w:sz w:val="24"/>
          <w:szCs w:val="24"/>
        </w:rPr>
        <w:t xml:space="preserve">Документы принял согласно перечню </w:t>
      </w:r>
    </w:p>
    <w:p w14:paraId="06CE3031" w14:textId="77777777" w:rsidR="000216DC" w:rsidRPr="00405DA7" w:rsidRDefault="000216DC" w:rsidP="00405DA7">
      <w:pPr>
        <w:ind w:left="-1134" w:right="-426" w:firstLine="567"/>
        <w:jc w:val="both"/>
      </w:pPr>
    </w:p>
    <w:p w14:paraId="6B1A3562" w14:textId="77777777" w:rsidR="00205429" w:rsidRDefault="00E21104" w:rsidP="00205429">
      <w:pPr>
        <w:ind w:left="-1134" w:right="-426" w:firstLine="567"/>
        <w:jc w:val="both"/>
        <w:rPr>
          <w:sz w:val="16"/>
          <w:szCs w:val="16"/>
        </w:rPr>
      </w:pPr>
      <w:r w:rsidRPr="00405DA7">
        <w:t>__</w:t>
      </w:r>
      <w:r w:rsidR="00205429" w:rsidRPr="00405DA7">
        <w:rPr>
          <w:sz w:val="16"/>
          <w:szCs w:val="16"/>
        </w:rPr>
        <w:t xml:space="preserve">      </w:t>
      </w:r>
      <w:proofErr w:type="gramStart"/>
      <w:r w:rsidR="00205429" w:rsidRPr="00405DA7">
        <w:rPr>
          <w:sz w:val="16"/>
          <w:szCs w:val="16"/>
        </w:rPr>
        <w:t xml:space="preserve">   (</w:t>
      </w:r>
      <w:proofErr w:type="gramEnd"/>
      <w:r w:rsidR="00205429" w:rsidRPr="00405DA7">
        <w:rPr>
          <w:sz w:val="16"/>
          <w:szCs w:val="16"/>
        </w:rPr>
        <w:t>должность)                                         (Ф.И.О.)                                                       (подпись)</w:t>
      </w:r>
    </w:p>
    <w:p w14:paraId="677ED7DA" w14:textId="77777777" w:rsidR="00205429" w:rsidRPr="00405DA7" w:rsidRDefault="00205429" w:rsidP="00205429">
      <w:pPr>
        <w:ind w:left="-1134" w:right="-426" w:firstLine="567"/>
        <w:jc w:val="both"/>
        <w:rPr>
          <w:sz w:val="16"/>
          <w:szCs w:val="16"/>
        </w:rPr>
      </w:pPr>
    </w:p>
    <w:p w14:paraId="2F1B6C98" w14:textId="33031370" w:rsidR="00F52013" w:rsidRPr="00405DA7" w:rsidRDefault="00E21104" w:rsidP="00405DA7">
      <w:pPr>
        <w:ind w:left="-1134" w:right="-426" w:firstLine="567"/>
        <w:jc w:val="both"/>
      </w:pPr>
      <w:r w:rsidRPr="00405DA7">
        <w:t xml:space="preserve">_________       </w:t>
      </w:r>
      <w:r w:rsidR="00FF579E" w:rsidRPr="00405DA7">
        <w:t>_______</w:t>
      </w:r>
      <w:r w:rsidRPr="00405DA7">
        <w:t>____</w:t>
      </w:r>
      <w:r w:rsidR="00FF579E" w:rsidRPr="00405DA7">
        <w:t>____________</w:t>
      </w:r>
      <w:r w:rsidR="008557EA" w:rsidRPr="00405DA7">
        <w:t>___    «____»___________20</w:t>
      </w:r>
      <w:r w:rsidR="00405DA7">
        <w:t>2</w:t>
      </w:r>
      <w:r w:rsidR="0060477E">
        <w:t>3</w:t>
      </w:r>
      <w:r w:rsidR="008557EA" w:rsidRPr="00405DA7">
        <w:t>г.</w:t>
      </w:r>
      <w:r w:rsidR="00285E95" w:rsidRPr="00405DA7">
        <w:t xml:space="preserve">                 </w:t>
      </w:r>
    </w:p>
    <w:sectPr w:rsidR="00F52013" w:rsidRPr="00405DA7" w:rsidSect="006812CD">
      <w:foot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F43D6" w14:textId="77777777" w:rsidR="003029EA" w:rsidRDefault="003029EA" w:rsidP="006A7513">
      <w:r>
        <w:separator/>
      </w:r>
    </w:p>
  </w:endnote>
  <w:endnote w:type="continuationSeparator" w:id="0">
    <w:p w14:paraId="6E9BC39B" w14:textId="77777777" w:rsidR="003029EA" w:rsidRDefault="003029EA" w:rsidP="006A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212A" w14:textId="77777777" w:rsidR="006A7513" w:rsidRDefault="004C3D0B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5DA7">
      <w:rPr>
        <w:noProof/>
      </w:rPr>
      <w:t>2</w:t>
    </w:r>
    <w:r>
      <w:rPr>
        <w:noProof/>
      </w:rPr>
      <w:fldChar w:fldCharType="end"/>
    </w:r>
  </w:p>
  <w:p w14:paraId="34C51AC1" w14:textId="77777777" w:rsidR="006A7513" w:rsidRDefault="006A751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E1B1B" w14:textId="77777777" w:rsidR="003029EA" w:rsidRDefault="003029EA" w:rsidP="006A7513">
      <w:r>
        <w:separator/>
      </w:r>
    </w:p>
  </w:footnote>
  <w:footnote w:type="continuationSeparator" w:id="0">
    <w:p w14:paraId="09D45F8D" w14:textId="77777777" w:rsidR="003029EA" w:rsidRDefault="003029EA" w:rsidP="006A7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E9"/>
    <w:rsid w:val="00000548"/>
    <w:rsid w:val="0001382A"/>
    <w:rsid w:val="00015325"/>
    <w:rsid w:val="00015E74"/>
    <w:rsid w:val="00017BAB"/>
    <w:rsid w:val="00017FEB"/>
    <w:rsid w:val="000216DC"/>
    <w:rsid w:val="00037049"/>
    <w:rsid w:val="0005010A"/>
    <w:rsid w:val="000619F7"/>
    <w:rsid w:val="00072A10"/>
    <w:rsid w:val="00096122"/>
    <w:rsid w:val="000A132A"/>
    <w:rsid w:val="000B2742"/>
    <w:rsid w:val="000C130D"/>
    <w:rsid w:val="000C5396"/>
    <w:rsid w:val="000C575B"/>
    <w:rsid w:val="000D0EBF"/>
    <w:rsid w:val="000F52BB"/>
    <w:rsid w:val="00117591"/>
    <w:rsid w:val="00144F44"/>
    <w:rsid w:val="00163A41"/>
    <w:rsid w:val="00165006"/>
    <w:rsid w:val="001654BD"/>
    <w:rsid w:val="00177900"/>
    <w:rsid w:val="00195D17"/>
    <w:rsid w:val="001A36D6"/>
    <w:rsid w:val="001B5660"/>
    <w:rsid w:val="00205429"/>
    <w:rsid w:val="00220CC8"/>
    <w:rsid w:val="00221EDC"/>
    <w:rsid w:val="00232E1D"/>
    <w:rsid w:val="002452AD"/>
    <w:rsid w:val="00274876"/>
    <w:rsid w:val="00285E95"/>
    <w:rsid w:val="00286435"/>
    <w:rsid w:val="002D5741"/>
    <w:rsid w:val="002D60C2"/>
    <w:rsid w:val="002F4113"/>
    <w:rsid w:val="003029EA"/>
    <w:rsid w:val="00326874"/>
    <w:rsid w:val="00331E56"/>
    <w:rsid w:val="00352301"/>
    <w:rsid w:val="003568F1"/>
    <w:rsid w:val="0035787F"/>
    <w:rsid w:val="003641FF"/>
    <w:rsid w:val="00371062"/>
    <w:rsid w:val="0038161B"/>
    <w:rsid w:val="00385751"/>
    <w:rsid w:val="003A68E9"/>
    <w:rsid w:val="003A7E1A"/>
    <w:rsid w:val="003B075B"/>
    <w:rsid w:val="003B48ED"/>
    <w:rsid w:val="003C62B4"/>
    <w:rsid w:val="003E40AA"/>
    <w:rsid w:val="003F1A45"/>
    <w:rsid w:val="00400931"/>
    <w:rsid w:val="00401A3A"/>
    <w:rsid w:val="00403455"/>
    <w:rsid w:val="00405DA7"/>
    <w:rsid w:val="00410705"/>
    <w:rsid w:val="00412B3A"/>
    <w:rsid w:val="0043351E"/>
    <w:rsid w:val="00456B45"/>
    <w:rsid w:val="0047086F"/>
    <w:rsid w:val="004904BA"/>
    <w:rsid w:val="004B6AE0"/>
    <w:rsid w:val="004C070A"/>
    <w:rsid w:val="004C3D0B"/>
    <w:rsid w:val="004D7EA2"/>
    <w:rsid w:val="00501303"/>
    <w:rsid w:val="00507F46"/>
    <w:rsid w:val="00516302"/>
    <w:rsid w:val="00535BD8"/>
    <w:rsid w:val="00544434"/>
    <w:rsid w:val="00554297"/>
    <w:rsid w:val="005578AC"/>
    <w:rsid w:val="00580C07"/>
    <w:rsid w:val="005B3B3A"/>
    <w:rsid w:val="005C2E4A"/>
    <w:rsid w:val="005C443F"/>
    <w:rsid w:val="005D360B"/>
    <w:rsid w:val="005E4A50"/>
    <w:rsid w:val="005F0214"/>
    <w:rsid w:val="0060477E"/>
    <w:rsid w:val="00611498"/>
    <w:rsid w:val="00622336"/>
    <w:rsid w:val="00633FF7"/>
    <w:rsid w:val="00635587"/>
    <w:rsid w:val="00644B79"/>
    <w:rsid w:val="006644A0"/>
    <w:rsid w:val="00666BDA"/>
    <w:rsid w:val="00670FBD"/>
    <w:rsid w:val="00676829"/>
    <w:rsid w:val="006777D2"/>
    <w:rsid w:val="006812CD"/>
    <w:rsid w:val="0069687E"/>
    <w:rsid w:val="006A7513"/>
    <w:rsid w:val="006B00FB"/>
    <w:rsid w:val="006C0E8C"/>
    <w:rsid w:val="006C7CF0"/>
    <w:rsid w:val="006D7AEC"/>
    <w:rsid w:val="006E697C"/>
    <w:rsid w:val="006F446D"/>
    <w:rsid w:val="006F753C"/>
    <w:rsid w:val="007771AB"/>
    <w:rsid w:val="00786FD7"/>
    <w:rsid w:val="00790C58"/>
    <w:rsid w:val="007944CA"/>
    <w:rsid w:val="007A2B09"/>
    <w:rsid w:val="007A2C28"/>
    <w:rsid w:val="007A3C71"/>
    <w:rsid w:val="007A5B87"/>
    <w:rsid w:val="007A6C6F"/>
    <w:rsid w:val="007B5400"/>
    <w:rsid w:val="007E33FF"/>
    <w:rsid w:val="007E3CCA"/>
    <w:rsid w:val="007E538E"/>
    <w:rsid w:val="007F6599"/>
    <w:rsid w:val="008002D6"/>
    <w:rsid w:val="00800C81"/>
    <w:rsid w:val="0082072E"/>
    <w:rsid w:val="00823131"/>
    <w:rsid w:val="00830B7C"/>
    <w:rsid w:val="0083699E"/>
    <w:rsid w:val="00845641"/>
    <w:rsid w:val="008557EA"/>
    <w:rsid w:val="0086090F"/>
    <w:rsid w:val="00871BFA"/>
    <w:rsid w:val="00882113"/>
    <w:rsid w:val="00883C29"/>
    <w:rsid w:val="008A4FA3"/>
    <w:rsid w:val="008A508F"/>
    <w:rsid w:val="008C77A3"/>
    <w:rsid w:val="008D43D2"/>
    <w:rsid w:val="008D59B7"/>
    <w:rsid w:val="008E04B3"/>
    <w:rsid w:val="008E432A"/>
    <w:rsid w:val="008F7CD6"/>
    <w:rsid w:val="00913E94"/>
    <w:rsid w:val="00915325"/>
    <w:rsid w:val="00931D6F"/>
    <w:rsid w:val="009520ED"/>
    <w:rsid w:val="00953F85"/>
    <w:rsid w:val="00977090"/>
    <w:rsid w:val="00996370"/>
    <w:rsid w:val="009C100A"/>
    <w:rsid w:val="009D5E7A"/>
    <w:rsid w:val="00A028B7"/>
    <w:rsid w:val="00A034EF"/>
    <w:rsid w:val="00A113B4"/>
    <w:rsid w:val="00A13468"/>
    <w:rsid w:val="00A15329"/>
    <w:rsid w:val="00A162D7"/>
    <w:rsid w:val="00A310A5"/>
    <w:rsid w:val="00A42B43"/>
    <w:rsid w:val="00A56573"/>
    <w:rsid w:val="00A577C0"/>
    <w:rsid w:val="00A81036"/>
    <w:rsid w:val="00A957E7"/>
    <w:rsid w:val="00AC5AE4"/>
    <w:rsid w:val="00AC7278"/>
    <w:rsid w:val="00AD2BCB"/>
    <w:rsid w:val="00AE36F7"/>
    <w:rsid w:val="00B048AA"/>
    <w:rsid w:val="00B12E2C"/>
    <w:rsid w:val="00B22414"/>
    <w:rsid w:val="00B246B3"/>
    <w:rsid w:val="00B43B6E"/>
    <w:rsid w:val="00B61BFD"/>
    <w:rsid w:val="00B62686"/>
    <w:rsid w:val="00B67C5E"/>
    <w:rsid w:val="00B70706"/>
    <w:rsid w:val="00B84ECC"/>
    <w:rsid w:val="00B965C5"/>
    <w:rsid w:val="00B97D3B"/>
    <w:rsid w:val="00BA1BA4"/>
    <w:rsid w:val="00BB6DCD"/>
    <w:rsid w:val="00BD45FC"/>
    <w:rsid w:val="00BE26A4"/>
    <w:rsid w:val="00BE4EE8"/>
    <w:rsid w:val="00BF2DFA"/>
    <w:rsid w:val="00BF4545"/>
    <w:rsid w:val="00C36596"/>
    <w:rsid w:val="00C47BF9"/>
    <w:rsid w:val="00C60862"/>
    <w:rsid w:val="00C65F4E"/>
    <w:rsid w:val="00C724C6"/>
    <w:rsid w:val="00C93A39"/>
    <w:rsid w:val="00CA276D"/>
    <w:rsid w:val="00CC2806"/>
    <w:rsid w:val="00CD3761"/>
    <w:rsid w:val="00CE1942"/>
    <w:rsid w:val="00D01141"/>
    <w:rsid w:val="00D02F0B"/>
    <w:rsid w:val="00D2202E"/>
    <w:rsid w:val="00D310BE"/>
    <w:rsid w:val="00D430E9"/>
    <w:rsid w:val="00D51AF7"/>
    <w:rsid w:val="00D72C26"/>
    <w:rsid w:val="00DA314F"/>
    <w:rsid w:val="00DF137D"/>
    <w:rsid w:val="00DF2C84"/>
    <w:rsid w:val="00E031BF"/>
    <w:rsid w:val="00E1310F"/>
    <w:rsid w:val="00E206BC"/>
    <w:rsid w:val="00E20862"/>
    <w:rsid w:val="00E21104"/>
    <w:rsid w:val="00E46126"/>
    <w:rsid w:val="00E86BC5"/>
    <w:rsid w:val="00E97488"/>
    <w:rsid w:val="00EA1E98"/>
    <w:rsid w:val="00EA210D"/>
    <w:rsid w:val="00EC4692"/>
    <w:rsid w:val="00EC70B1"/>
    <w:rsid w:val="00EE606C"/>
    <w:rsid w:val="00F07E15"/>
    <w:rsid w:val="00F12B4F"/>
    <w:rsid w:val="00F1682E"/>
    <w:rsid w:val="00F4461E"/>
    <w:rsid w:val="00F52013"/>
    <w:rsid w:val="00F5773C"/>
    <w:rsid w:val="00F60E75"/>
    <w:rsid w:val="00F851FD"/>
    <w:rsid w:val="00FD146A"/>
    <w:rsid w:val="00FD1EE6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AC1F3"/>
  <w15:docId w15:val="{5274E3D2-01D3-4421-899A-3C0630C16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8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68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3A68E9"/>
    <w:rPr>
      <w:rFonts w:ascii="Arial" w:hAnsi="Arial"/>
      <w:lang w:val="ru-RU" w:eastAsia="ru-RU"/>
    </w:rPr>
  </w:style>
  <w:style w:type="paragraph" w:styleId="a3">
    <w:name w:val="Body Text"/>
    <w:basedOn w:val="a"/>
    <w:link w:val="a4"/>
    <w:uiPriority w:val="99"/>
    <w:rsid w:val="003A68E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3A68E9"/>
    <w:rPr>
      <w:rFonts w:eastAsia="Times New Roman" w:cs="Times New Roman"/>
      <w:sz w:val="24"/>
      <w:lang w:eastAsia="ru-RU"/>
    </w:rPr>
  </w:style>
  <w:style w:type="paragraph" w:customStyle="1" w:styleId="1">
    <w:name w:val="Обычный1"/>
    <w:rsid w:val="003A68E9"/>
    <w:pPr>
      <w:widowControl w:val="0"/>
      <w:snapToGrid w:val="0"/>
      <w:spacing w:line="256" w:lineRule="auto"/>
      <w:ind w:firstLine="340"/>
      <w:jc w:val="both"/>
    </w:pPr>
    <w:rPr>
      <w:sz w:val="18"/>
    </w:rPr>
  </w:style>
  <w:style w:type="paragraph" w:styleId="a5">
    <w:name w:val="No Spacing"/>
    <w:link w:val="a6"/>
    <w:uiPriority w:val="1"/>
    <w:qFormat/>
    <w:rsid w:val="003A68E9"/>
    <w:rPr>
      <w:rFonts w:ascii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3A68E9"/>
    <w:rPr>
      <w:rFonts w:ascii="Calibri" w:hAnsi="Calibri"/>
      <w:sz w:val="22"/>
    </w:rPr>
  </w:style>
  <w:style w:type="paragraph" w:customStyle="1" w:styleId="a7">
    <w:name w:val="Знак Знак Знак"/>
    <w:basedOn w:val="a"/>
    <w:rsid w:val="00790C5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A7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7513"/>
    <w:rPr>
      <w:rFonts w:eastAsia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6A7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7513"/>
    <w:rPr>
      <w:rFonts w:eastAsia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8D43D2"/>
    <w:rPr>
      <w:rFonts w:ascii="Segoe UI" w:hAnsi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D43D2"/>
    <w:rPr>
      <w:rFonts w:ascii="Segoe UI" w:hAnsi="Segoe UI" w:cs="Times New Roman"/>
      <w:sz w:val="18"/>
    </w:rPr>
  </w:style>
  <w:style w:type="character" w:customStyle="1" w:styleId="2">
    <w:name w:val="Основной текст (2)_"/>
    <w:link w:val="20"/>
    <w:locked/>
    <w:rsid w:val="00676829"/>
    <w:rPr>
      <w:rFonts w:eastAsia="Times New Roman"/>
      <w:sz w:val="8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76829"/>
    <w:pPr>
      <w:widowControl w:val="0"/>
      <w:shd w:val="clear" w:color="auto" w:fill="FFFFFF"/>
      <w:spacing w:before="4380" w:after="300" w:line="240" w:lineRule="atLeast"/>
      <w:ind w:hanging="1380"/>
      <w:jc w:val="center"/>
    </w:pPr>
    <w:rPr>
      <w:sz w:val="84"/>
      <w:szCs w:val="84"/>
    </w:rPr>
  </w:style>
  <w:style w:type="character" w:styleId="ae">
    <w:name w:val="Hyperlink"/>
    <w:basedOn w:val="a0"/>
    <w:uiPriority w:val="99"/>
    <w:unhideWhenUsed/>
    <w:rsid w:val="00195D17"/>
    <w:rPr>
      <w:rFonts w:cs="Times New Roman"/>
      <w:color w:val="0000FF"/>
      <w:u w:val="single"/>
    </w:rPr>
  </w:style>
  <w:style w:type="paragraph" w:customStyle="1" w:styleId="ConsPlusTitle">
    <w:name w:val="ConsPlusTitle"/>
    <w:rsid w:val="00E2086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">
    <w:name w:val="Гипертекстовая ссылка"/>
    <w:uiPriority w:val="99"/>
    <w:rsid w:val="0082072E"/>
    <w:rPr>
      <w:b/>
      <w:bCs/>
      <w:color w:val="106BBE"/>
    </w:rPr>
  </w:style>
  <w:style w:type="paragraph" w:styleId="af0">
    <w:name w:val="List Paragraph"/>
    <w:basedOn w:val="a"/>
    <w:uiPriority w:val="34"/>
    <w:qFormat/>
    <w:rsid w:val="00405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26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C6F27-C0C4-4DD2-BA17-D10C8EBFA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Professional</cp:lastModifiedBy>
  <cp:revision>4</cp:revision>
  <cp:lastPrinted>2019-10-24T05:55:00Z</cp:lastPrinted>
  <dcterms:created xsi:type="dcterms:W3CDTF">2023-03-09T06:47:00Z</dcterms:created>
  <dcterms:modified xsi:type="dcterms:W3CDTF">2023-04-03T07:41:00Z</dcterms:modified>
</cp:coreProperties>
</file>